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3F3C26" w:rsidRPr="005C4497" w14:paraId="373BD2D0" w14:textId="77777777" w:rsidTr="00C418D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CC0DD8" w14:textId="77777777" w:rsidR="003F3C26" w:rsidRPr="005C4497" w:rsidRDefault="003F3C26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 w:rsidRPr="005C4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 w:rsidRPr="005C4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5C4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 w:rsidRPr="005C4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3F3C26" w:rsidRPr="005C4497" w14:paraId="18A8279F" w14:textId="77777777" w:rsidTr="00C418D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134A03" w14:textId="77777777" w:rsidR="003F3C26" w:rsidRPr="00676BBD" w:rsidRDefault="003F3C26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 w:rsidRPr="005C4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erci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AFD67" w14:textId="77777777" w:rsidR="003F3C26" w:rsidRPr="005C4497" w:rsidRDefault="003F3C26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 w:rsidRPr="005C4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3F3C26" w:rsidRPr="005C4497" w14:paraId="7D2E0037" w14:textId="77777777" w:rsidTr="00C418D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04B204" w14:textId="77777777" w:rsidR="003F3C26" w:rsidRPr="005C4497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 w:rsidRPr="005C4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3F3C26" w:rsidRPr="005C4497" w14:paraId="0869CE8B" w14:textId="77777777" w:rsidTr="00C418D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8CB4A18" w14:textId="77777777" w:rsidR="003F3C26" w:rsidRPr="005C4497" w:rsidRDefault="003F3C26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 w:rsidRPr="005C4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 1</w:t>
            </w:r>
            <w:r w:rsidRPr="005C4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9E66E55" w14:textId="77777777" w:rsidR="003F3C26" w:rsidRPr="005C4497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 w:rsidRPr="005C4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39721" w14:textId="77777777" w:rsidR="003F3C26" w:rsidRPr="005C4497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 w:rsidRPr="005C4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3F3C26" w:rsidRPr="005C4497" w14:paraId="3D939319" w14:textId="77777777" w:rsidTr="00C418D7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256038" w14:textId="77777777" w:rsidR="003F3C26" w:rsidRPr="005C4497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273F" w14:textId="77777777" w:rsidR="003F3C26" w:rsidRPr="005C4497" w:rsidRDefault="003F3C26" w:rsidP="00C418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4497">
              <w:rPr>
                <w:rFonts w:ascii="Times New Roman" w:hAnsi="Times New Roman"/>
                <w:sz w:val="24"/>
                <w:szCs w:val="24"/>
              </w:rPr>
              <w:t>Unité 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676BBD">
              <w:rPr>
                <w:rFonts w:ascii="Times New Roman" w:hAnsi="Times New Roman"/>
                <w:b/>
                <w:bCs/>
                <w:sz w:val="24"/>
                <w:szCs w:val="24"/>
              </w:rPr>
              <w:t>Projet</w:t>
            </w:r>
          </w:p>
        </w:tc>
      </w:tr>
      <w:tr w:rsidR="003F3C26" w:rsidRPr="005C4497" w14:paraId="0B30A7B9" w14:textId="77777777" w:rsidTr="00C418D7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7EFF8B" w14:textId="77777777" w:rsidR="003F3C26" w:rsidRPr="005C4497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730D" w14:textId="77777777" w:rsidR="003F3C26" w:rsidRPr="005C4497" w:rsidRDefault="003F3C26" w:rsidP="00C418D7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Ma soirée déguisée</w:t>
            </w:r>
          </w:p>
        </w:tc>
      </w:tr>
      <w:tr w:rsidR="003F3C26" w:rsidRPr="005C4497" w14:paraId="5848E3F5" w14:textId="77777777" w:rsidTr="00C418D7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9F0A32" w14:textId="77777777" w:rsidR="003F3C26" w:rsidRPr="005C4497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FD86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практичан рад</w:t>
            </w: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3F3C26" w:rsidRPr="005C4497" w14:paraId="7A145AEE" w14:textId="77777777" w:rsidTr="00C418D7">
        <w:trPr>
          <w:trHeight w:val="44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5E0584" w14:textId="77777777" w:rsidR="003F3C26" w:rsidRPr="005C4497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9F26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sz w:val="24"/>
                <w:szCs w:val="24"/>
              </w:rPr>
              <w:t xml:space="preserve">Oспособљавање ученика да презентују свој рад на француском језику.  </w:t>
            </w:r>
          </w:p>
        </w:tc>
      </w:tr>
      <w:tr w:rsidR="003F3C26" w:rsidRPr="005C4497" w14:paraId="0ED7B084" w14:textId="77777777" w:rsidTr="00C418D7">
        <w:trPr>
          <w:trHeight w:val="170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F14C67" w14:textId="77777777" w:rsidR="003F3C26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390CF3A5" w14:textId="77777777" w:rsidR="003F3C26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40EBCDE5" w14:textId="77777777" w:rsidR="003F3C26" w:rsidRPr="005C4497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Образовни и васпитни задаци: 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9293" w14:textId="77777777" w:rsidR="003F3C26" w:rsidRPr="005C4497" w:rsidRDefault="003F3C26" w:rsidP="00C418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71D6B5" w14:textId="77777777" w:rsidR="003F3C26" w:rsidRPr="005C4497" w:rsidRDefault="003F3C26" w:rsidP="00C418D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5C44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5C4497">
              <w:rPr>
                <w:rFonts w:ascii="Times New Roman" w:hAnsi="Times New Roman"/>
                <w:sz w:val="24"/>
                <w:szCs w:val="24"/>
              </w:rPr>
              <w:t>активирање способности ученика у оквиру рада групе, да науче да обједине све информације, да науче како да праве интервју</w:t>
            </w:r>
          </w:p>
          <w:p w14:paraId="5946DEA1" w14:textId="77777777" w:rsidR="003F3C26" w:rsidRPr="005C4497" w:rsidRDefault="003F3C26" w:rsidP="00C418D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9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5C44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5C4497">
              <w:rPr>
                <w:rFonts w:ascii="Times New Roman" w:hAnsi="Times New Roman"/>
                <w:sz w:val="24"/>
                <w:szCs w:val="24"/>
              </w:rPr>
              <w:t>развијање свести о значају рада у групи</w:t>
            </w:r>
          </w:p>
        </w:tc>
      </w:tr>
      <w:tr w:rsidR="003F3C26" w:rsidRPr="005C4497" w14:paraId="7344A909" w14:textId="77777777" w:rsidTr="00C418D7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9B6C42" w14:textId="77777777" w:rsidR="003F3C26" w:rsidRPr="005C4497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CB35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3F3C26" w:rsidRPr="005C4497" w14:paraId="664EF1AE" w14:textId="77777777" w:rsidTr="00C418D7">
        <w:trPr>
          <w:trHeight w:val="6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15B6FB" w14:textId="77777777" w:rsidR="003F3C26" w:rsidRPr="005C4497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86A3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</w:p>
        </w:tc>
      </w:tr>
      <w:tr w:rsidR="003F3C26" w:rsidRPr="005C4497" w14:paraId="134ADBC1" w14:textId="77777777" w:rsidTr="00C418D7">
        <w:trPr>
          <w:trHeight w:val="61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9A9193" w14:textId="77777777" w:rsidR="003F3C26" w:rsidRPr="005C4497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ADCA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</w:p>
        </w:tc>
      </w:tr>
      <w:tr w:rsidR="003F3C26" w:rsidRPr="005C4497" w14:paraId="26448FAA" w14:textId="77777777" w:rsidTr="00C418D7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DD2586" w14:textId="77777777" w:rsidR="003F3C26" w:rsidRPr="005C4497" w:rsidRDefault="003F3C26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 w:rsidRPr="005C4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582C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5C4497">
              <w:rPr>
                <w:rFonts w:ascii="Times New Roman" w:hAnsi="Times New Roman"/>
                <w:sz w:val="24"/>
                <w:szCs w:val="24"/>
              </w:rPr>
              <w:t>С</w:t>
            </w:r>
            <w:r w:rsidRPr="005C4497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5C44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C4497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3F3C26" w:rsidRPr="005C4497" w14:paraId="00004D55" w14:textId="77777777" w:rsidTr="00C418D7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483404" w14:textId="77777777" w:rsidR="003F3C26" w:rsidRPr="005C4497" w:rsidRDefault="003F3C26" w:rsidP="00C418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5C449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3F3C26" w:rsidRPr="005C4497" w14:paraId="61E0508D" w14:textId="77777777" w:rsidTr="00C418D7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35B1F" w14:textId="77777777" w:rsidR="003F3C26" w:rsidRPr="005C4497" w:rsidRDefault="003F3C26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EB724D" w14:textId="77777777" w:rsidR="003F3C26" w:rsidRPr="005C4497" w:rsidRDefault="003F3C26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5A8CEAE2" w14:textId="77777777" w:rsidR="003F3C26" w:rsidRPr="005C4497" w:rsidRDefault="003F3C26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(5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BC40E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33D32C4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представља ученицима пројекат који треба да буде урађен, објашњава им циљ пројекта и усмерава их како треба да му приступе</w:t>
            </w:r>
            <w:r w:rsidRPr="005C4497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. </w:t>
            </w:r>
          </w:p>
          <w:p w14:paraId="7DD14F68" w14:textId="77777777" w:rsidR="003F3C26" w:rsidRPr="005C4497" w:rsidRDefault="003F3C26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</w:tr>
      <w:tr w:rsidR="003F3C26" w:rsidRPr="005C4497" w14:paraId="54F24D00" w14:textId="77777777" w:rsidTr="00C418D7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F1027" w14:textId="77777777" w:rsidR="003F3C26" w:rsidRPr="005C4497" w:rsidRDefault="003F3C26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69BADB1" w14:textId="77777777" w:rsidR="003F3C26" w:rsidRPr="005C4497" w:rsidRDefault="003F3C26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632D27" w14:textId="77777777" w:rsidR="003F3C26" w:rsidRDefault="003F3C26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C80072" w14:textId="77777777" w:rsidR="003F3C26" w:rsidRPr="005C4497" w:rsidRDefault="003F3C26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3C5CFA2" w14:textId="77777777" w:rsidR="003F3C26" w:rsidRPr="005C4497" w:rsidRDefault="003F3C26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6BB58DC" w14:textId="77777777" w:rsidR="003F3C26" w:rsidRPr="005C4497" w:rsidRDefault="003F3C26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C4CD60D" w14:textId="77777777" w:rsidR="003F3C26" w:rsidRPr="005C4497" w:rsidRDefault="003F3C26" w:rsidP="00C418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4ABC7A4D" w14:textId="77777777" w:rsidR="003F3C26" w:rsidRPr="005C4497" w:rsidRDefault="003F3C26" w:rsidP="00C418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Pr="005C449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C4497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0минута)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CC40C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E9E5A9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каже ученицима да отворе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18</w:t>
            </w: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. стр. у уџбенику и објашњава им суштину активности коју треба да раде. Заједно прочитају део означен са „</w:t>
            </w:r>
            <w:r w:rsidRPr="00676BB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Lis le résumé</w:t>
            </w:r>
            <w:r w:rsidRPr="005C4497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…“</w:t>
            </w: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 маскенбалу.</w:t>
            </w:r>
            <w:r w:rsidRPr="005C4497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акон тога треба заједно да дефинишу појединости задатка који је пред њима који се дефинише као пројекат да би одредили :</w:t>
            </w:r>
          </w:p>
          <w:p w14:paraId="411C746A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BAACF43" w14:textId="77777777" w:rsidR="003F3C26" w:rsidRPr="005C4497" w:rsidRDefault="003F3C26" w:rsidP="00C418D7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време потребно за реализацију пројекта (припрема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стрипа</w:t>
            </w: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дијалога</w:t>
            </w: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, паноа)</w:t>
            </w:r>
          </w:p>
          <w:p w14:paraId="62DE257D" w14:textId="77777777" w:rsidR="003F3C26" w:rsidRDefault="003F3C26" w:rsidP="00C418D7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- место  (учионица, медијатека, кућа)</w:t>
            </w:r>
          </w:p>
          <w:p w14:paraId="7F5118D4" w14:textId="77777777" w:rsidR="003F3C26" w:rsidRPr="005C4497" w:rsidRDefault="003F3C26" w:rsidP="00C418D7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53276D9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Објаснити ученицима како треба да изгледа пано, кол</w:t>
            </w:r>
            <w:r w:rsidRPr="005C4497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 треба да траје њихово излагање и који су критеријуми оцењивања успешности при изради пројекта: </w:t>
            </w:r>
          </w:p>
          <w:p w14:paraId="5C064A28" w14:textId="77777777" w:rsidR="003F3C26" w:rsidRPr="005C4497" w:rsidRDefault="003F3C26" w:rsidP="00C418D7">
            <w:pPr>
              <w:numPr>
                <w:ilvl w:val="1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вокабулар, граматика, фонетика</w:t>
            </w:r>
          </w:p>
          <w:p w14:paraId="7857CCE0" w14:textId="77777777" w:rsidR="003F3C26" w:rsidRPr="005C4497" w:rsidRDefault="003F3C26" w:rsidP="00C418D7">
            <w:pPr>
              <w:numPr>
                <w:ilvl w:val="1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структура пројекта</w:t>
            </w:r>
          </w:p>
          <w:p w14:paraId="5B5BA03D" w14:textId="77777777" w:rsidR="003F3C26" w:rsidRPr="005C4497" w:rsidRDefault="003F3C26" w:rsidP="00C418D7">
            <w:pPr>
              <w:numPr>
                <w:ilvl w:val="1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оригиналност</w:t>
            </w:r>
          </w:p>
          <w:p w14:paraId="651F2F88" w14:textId="77777777" w:rsidR="003F3C26" w:rsidRPr="005C4497" w:rsidRDefault="003F3C26" w:rsidP="00C418D7">
            <w:pPr>
              <w:numPr>
                <w:ilvl w:val="1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излагање и трајање</w:t>
            </w:r>
          </w:p>
          <w:p w14:paraId="786F5968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2C5E54A" w14:textId="77777777" w:rsidR="003F3C26" w:rsidRPr="005C4497" w:rsidRDefault="003F3C26" w:rsidP="00C418D7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треба да подели ученике у мале групе. Њихов задатак је да припреме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 </w:t>
            </w: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маскенбалу</w:t>
            </w: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модним детаљима, да се фокусирају на дијалоге које треба да смисле</w:t>
            </w: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. Да би успешно урадили овај део задатка, може да им помогне део:“ „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Pour réaliser ce projet, vous allez:...</w:t>
            </w:r>
            <w:r w:rsidRPr="005C4497">
              <w:rPr>
                <w:rFonts w:ascii="Times New Roman" w:hAnsi="Times New Roman"/>
                <w:sz w:val="24"/>
                <w:szCs w:val="24"/>
              </w:rPr>
              <w:t>“.</w:t>
            </w:r>
          </w:p>
          <w:p w14:paraId="5CFA211F" w14:textId="77777777" w:rsidR="003F3C26" w:rsidRPr="005C4497" w:rsidRDefault="003F3C26" w:rsidP="00C418D7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14:paraId="02D588EB" w14:textId="77777777" w:rsidR="003F3C26" w:rsidRPr="005C4497" w:rsidRDefault="003F3C26" w:rsidP="00C418D7">
            <w:pPr>
              <w:ind w:left="108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3F3C26" w:rsidRPr="005C4497" w14:paraId="14291284" w14:textId="77777777" w:rsidTr="00C418D7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0EA97" w14:textId="77777777" w:rsidR="003F3C26" w:rsidRPr="005C4497" w:rsidRDefault="003F3C26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2B4A1C8" w14:textId="77777777" w:rsidR="003F3C26" w:rsidRPr="005C4497" w:rsidRDefault="003F3C26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6AF6A78" w14:textId="77777777" w:rsidR="003F3C26" w:rsidRPr="005C4497" w:rsidRDefault="003F3C26" w:rsidP="00C418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2945E40" w14:textId="77777777" w:rsidR="003F3C26" w:rsidRPr="005C4497" w:rsidRDefault="003F3C26" w:rsidP="00C418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20F0A33B" w14:textId="77777777" w:rsidR="003F3C26" w:rsidRPr="005C4497" w:rsidRDefault="003F3C26" w:rsidP="00C418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</w:t>
            </w:r>
            <w:r w:rsidRPr="005C44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497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2CA14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FF2B38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Након тога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анализирати оно што је урађено</w:t>
            </w: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упоредити дијалоге који су написани.</w:t>
            </w:r>
          </w:p>
          <w:p w14:paraId="2329E7E6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9B23341" w14:textId="77777777" w:rsidR="003F3C26" w:rsidRPr="005C4497" w:rsidRDefault="003F3C26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Домаћи задатак: ученици треба 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анализирају оно што су започели</w:t>
            </w:r>
            <w:r w:rsidRPr="005C4497">
              <w:rPr>
                <w:rFonts w:ascii="Times New Roman" w:hAnsi="Times New Roman"/>
                <w:sz w:val="24"/>
                <w:szCs w:val="24"/>
                <w:lang w:val="sr-Cyrl-CS"/>
              </w:rPr>
              <w:t>, треба да донесу фотографије, илустрације и текстове које пронађу на интернету да би могли да заврше пројекат на следећем часу .</w:t>
            </w:r>
          </w:p>
          <w:p w14:paraId="64651024" w14:textId="77777777" w:rsidR="003F3C26" w:rsidRPr="005C4497" w:rsidRDefault="003F3C26" w:rsidP="00C418D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3F3C26" w:rsidRPr="005C4497" w14:paraId="5F9D9D23" w14:textId="77777777" w:rsidTr="00C418D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B818D7" w14:textId="77777777" w:rsidR="003F3C26" w:rsidRPr="005C4497" w:rsidRDefault="003F3C26" w:rsidP="00C418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3F3C26" w:rsidRPr="005C4497" w14:paraId="1039E413" w14:textId="77777777" w:rsidTr="00C418D7">
        <w:trPr>
          <w:trHeight w:val="6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227EC" w14:textId="77777777" w:rsidR="003F3C26" w:rsidRPr="005C4497" w:rsidRDefault="003F3C26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33E26B44" w14:textId="77777777" w:rsidR="003F3C26" w:rsidRPr="005C4497" w:rsidRDefault="003F3C26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3F3C26" w:rsidRPr="005C4497" w14:paraId="585957FE" w14:textId="77777777" w:rsidTr="00C418D7">
        <w:trPr>
          <w:trHeight w:val="79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F749D" w14:textId="77777777" w:rsidR="003F3C26" w:rsidRPr="005C4497" w:rsidRDefault="003F3C26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</w:tc>
      </w:tr>
      <w:tr w:rsidR="003F3C26" w:rsidRPr="005C4497" w14:paraId="47957C3E" w14:textId="77777777" w:rsidTr="00C418D7">
        <w:trPr>
          <w:trHeight w:val="9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18483" w14:textId="77777777" w:rsidR="003F3C26" w:rsidRPr="005C4497" w:rsidRDefault="003F3C26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5C4497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</w:tc>
      </w:tr>
    </w:tbl>
    <w:p w14:paraId="4C65E64F" w14:textId="77777777" w:rsidR="00136553" w:rsidRDefault="00136553"/>
    <w:sectPr w:rsidR="00136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Sans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A2122"/>
    <w:multiLevelType w:val="hybridMultilevel"/>
    <w:tmpl w:val="22BCF3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9726AB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C26"/>
    <w:rsid w:val="00136553"/>
    <w:rsid w:val="003F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396EE"/>
  <w15:chartTrackingRefBased/>
  <w15:docId w15:val="{60AEE518-C0D9-4946-857E-258832740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C26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2024-03-16T21:01:00Z</dcterms:created>
  <dcterms:modified xsi:type="dcterms:W3CDTF">2024-03-16T21:02:00Z</dcterms:modified>
</cp:coreProperties>
</file>